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8286" w:type="dxa"/>
        <w:tblInd w:w="1394" w:type="dxa"/>
        <w:tblLook w:val="04A0" w:firstRow="1" w:lastRow="0" w:firstColumn="1" w:lastColumn="0" w:noHBand="0" w:noVBand="1"/>
      </w:tblPr>
      <w:tblGrid>
        <w:gridCol w:w="966"/>
        <w:gridCol w:w="7320"/>
      </w:tblGrid>
      <w:tr w:rsidR="009D0094" w:rsidRPr="00654809" w:rsidTr="0065480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D0094" w:rsidRDefault="009D0094" w:rsidP="009D0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B3864" wp14:editId="10AEFED1">
                  <wp:extent cx="342900" cy="361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94" w:rsidRDefault="009D0094" w:rsidP="009D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НАУЧНО-ПРОИЗВОДСТВЕННОЕ </w:t>
            </w:r>
            <w:proofErr w:type="gramStart"/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 “</w:t>
            </w:r>
            <w:proofErr w:type="gramEnd"/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>ИРВИС”</w:t>
            </w:r>
          </w:p>
          <w:p w:rsidR="00BC5252" w:rsidRPr="00654809" w:rsidRDefault="00BC5252" w:rsidP="006548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252">
              <w:rPr>
                <w:rFonts w:ascii="Times New Roman" w:hAnsi="Times New Roman" w:cs="Times New Roman"/>
              </w:rPr>
              <w:t>тел</w:t>
            </w:r>
            <w:r w:rsidRPr="00654809">
              <w:rPr>
                <w:rFonts w:ascii="Times New Roman" w:hAnsi="Times New Roman" w:cs="Times New Roman"/>
                <w:lang w:val="en-US"/>
              </w:rPr>
              <w:t>. (</w:t>
            </w:r>
            <w:r w:rsidR="00654809" w:rsidRPr="00654809">
              <w:rPr>
                <w:rFonts w:ascii="Times New Roman" w:hAnsi="Times New Roman" w:cs="Times New Roman"/>
                <w:lang w:val="en-US"/>
              </w:rPr>
              <w:t>341</w:t>
            </w:r>
            <w:r w:rsidRPr="00654809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654809" w:rsidRPr="00654809">
              <w:rPr>
                <w:rFonts w:ascii="Times New Roman" w:hAnsi="Times New Roman" w:cs="Times New Roman"/>
                <w:lang w:val="en-US"/>
              </w:rPr>
              <w:t>265-54-54</w:t>
            </w:r>
            <w:r w:rsidRPr="006548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C5252">
              <w:rPr>
                <w:rFonts w:ascii="Times New Roman" w:hAnsi="Times New Roman" w:cs="Times New Roman"/>
                <w:lang w:val="en-US"/>
              </w:rPr>
              <w:t>e</w:t>
            </w:r>
            <w:r w:rsidRPr="00654809">
              <w:rPr>
                <w:rFonts w:ascii="Times New Roman" w:hAnsi="Times New Roman" w:cs="Times New Roman"/>
                <w:lang w:val="en-US"/>
              </w:rPr>
              <w:t>-</w:t>
            </w:r>
            <w:r w:rsidRPr="00BC5252">
              <w:rPr>
                <w:rFonts w:ascii="Times New Roman" w:hAnsi="Times New Roman" w:cs="Times New Roman"/>
                <w:lang w:val="en-US"/>
              </w:rPr>
              <w:t>mail</w:t>
            </w:r>
            <w:r w:rsidRPr="0065480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654809">
              <w:rPr>
                <w:rFonts w:ascii="Times New Roman" w:hAnsi="Times New Roman" w:cs="Times New Roman"/>
                <w:lang w:val="en-US"/>
              </w:rPr>
              <w:t>info</w:t>
            </w:r>
            <w:r w:rsidRPr="00654809">
              <w:rPr>
                <w:rFonts w:ascii="Times New Roman" w:hAnsi="Times New Roman" w:cs="Times New Roman"/>
                <w:lang w:val="en-US"/>
              </w:rPr>
              <w:t>@</w:t>
            </w:r>
            <w:r w:rsidR="00654809">
              <w:rPr>
                <w:rFonts w:ascii="Times New Roman" w:hAnsi="Times New Roman" w:cs="Times New Roman"/>
                <w:lang w:val="en-US"/>
              </w:rPr>
              <w:t>udm18.ru</w:t>
            </w:r>
            <w:bookmarkStart w:id="0" w:name="_GoBack"/>
            <w:bookmarkEnd w:id="0"/>
          </w:p>
        </w:tc>
      </w:tr>
    </w:tbl>
    <w:p w:rsidR="002D0A14" w:rsidRDefault="00654809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6235065</wp:posOffset>
            </wp:positionH>
            <wp:positionV relativeFrom="paragraph">
              <wp:posOffset>-370841</wp:posOffset>
            </wp:positionV>
            <wp:extent cx="742950" cy="6677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39" cy="67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7DE" w:rsidRPr="00BC5252">
        <w:rPr>
          <w:rFonts w:ascii="Times New Roman" w:hAnsi="Times New Roman" w:cs="Times New Roman"/>
          <w:b/>
          <w:sz w:val="28"/>
          <w:szCs w:val="28"/>
        </w:rPr>
        <w:t>ОПРОСНЫЙ ЛИСТ НА ПУГ-ИРВИС</w:t>
      </w:r>
      <w:r w:rsidR="00BC20C3">
        <w:rPr>
          <w:rFonts w:ascii="Times New Roman" w:hAnsi="Times New Roman" w:cs="Times New Roman"/>
          <w:b/>
          <w:sz w:val="28"/>
          <w:szCs w:val="28"/>
        </w:rPr>
        <w:t>-50</w:t>
      </w:r>
    </w:p>
    <w:p w:rsidR="00EC1CFB" w:rsidRDefault="00E92E30" w:rsidP="00E43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92E30">
        <w:rPr>
          <w:rFonts w:ascii="Times New Roman" w:hAnsi="Times New Roman" w:cs="Times New Roman"/>
          <w:sz w:val="24"/>
          <w:szCs w:val="24"/>
        </w:rPr>
        <w:t>Заказчик: _______________________________________________</w:t>
      </w:r>
    </w:p>
    <w:p w:rsidR="00D02D6B" w:rsidRDefault="00D02D6B" w:rsidP="00D02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D6B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D02D6B">
        <w:rPr>
          <w:rFonts w:ascii="Times New Roman" w:hAnsi="Times New Roman" w:cs="Times New Roman"/>
          <w:sz w:val="20"/>
          <w:szCs w:val="20"/>
        </w:rPr>
        <w:t>опросному  листу</w:t>
      </w:r>
      <w:proofErr w:type="gramEnd"/>
      <w:r w:rsidRPr="00D02D6B">
        <w:rPr>
          <w:rFonts w:ascii="Times New Roman" w:hAnsi="Times New Roman" w:cs="Times New Roman"/>
          <w:sz w:val="20"/>
          <w:szCs w:val="20"/>
        </w:rPr>
        <w:t xml:space="preserve">  на  ИРВИС-Ультра  </w:t>
      </w:r>
      <w:proofErr w:type="spellStart"/>
      <w:r w:rsidRPr="00D02D6B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Pr="00D02D6B">
        <w:rPr>
          <w:rFonts w:ascii="Times New Roman" w:hAnsi="Times New Roman" w:cs="Times New Roman"/>
          <w:sz w:val="20"/>
          <w:szCs w:val="20"/>
        </w:rPr>
        <w:t xml:space="preserve"> ___  от  ___.___.20___, объект</w:t>
      </w:r>
      <w:r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Pr="00D02D6B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6"/>
        <w:tblW w:w="10064" w:type="dxa"/>
        <w:tblInd w:w="392" w:type="dxa"/>
        <w:tblLook w:val="04A0" w:firstRow="1" w:lastRow="0" w:firstColumn="1" w:lastColumn="0" w:noHBand="0" w:noVBand="1"/>
      </w:tblPr>
      <w:tblGrid>
        <w:gridCol w:w="1736"/>
        <w:gridCol w:w="3083"/>
        <w:gridCol w:w="390"/>
        <w:gridCol w:w="1878"/>
        <w:gridCol w:w="2552"/>
        <w:gridCol w:w="425"/>
      </w:tblGrid>
      <w:tr w:rsidR="00700084" w:rsidTr="00700084">
        <w:tc>
          <w:tcPr>
            <w:tcW w:w="1736" w:type="dxa"/>
            <w:vMerge w:val="restart"/>
            <w:tcBorders>
              <w:right w:val="single" w:sz="4" w:space="0" w:color="auto"/>
            </w:tcBorders>
            <w:vAlign w:val="center"/>
          </w:tcPr>
          <w:p w:rsidR="003327A5" w:rsidRDefault="003327A5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744046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7A5" w:rsidRDefault="003327A5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Премиум </w:t>
            </w:r>
            <w:r w:rsidRPr="00F855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7A5" w:rsidRDefault="003327A5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27A5" w:rsidRDefault="00744046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3327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7A5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байпасом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7A5" w:rsidRDefault="003327A5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84" w:rsidTr="00700084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327A5" w:rsidRDefault="003327A5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7A5" w:rsidRDefault="003327A5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7A5"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Pr="00F855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27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7A5" w:rsidRDefault="003327A5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327A5" w:rsidRDefault="003327A5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7A5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байпаса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7A5" w:rsidRDefault="003327A5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46" w:rsidTr="00700084">
        <w:tc>
          <w:tcPr>
            <w:tcW w:w="1736" w:type="dxa"/>
            <w:vMerge w:val="restart"/>
            <w:tcBorders>
              <w:right w:val="single" w:sz="4" w:space="0" w:color="auto"/>
            </w:tcBorders>
            <w:vAlign w:val="center"/>
          </w:tcPr>
          <w:p w:rsidR="00744046" w:rsidRDefault="00744046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046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одностороннее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46">
              <w:rPr>
                <w:rFonts w:ascii="Times New Roman" w:hAnsi="Times New Roman" w:cs="Times New Roman"/>
                <w:sz w:val="24"/>
                <w:szCs w:val="24"/>
              </w:rPr>
              <w:t>Тип запор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устройства              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046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врезной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46" w:rsidTr="00700084">
        <w:trPr>
          <w:trHeight w:val="336"/>
        </w:trPr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046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двустороннее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046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46" w:rsidTr="00700084">
        <w:tc>
          <w:tcPr>
            <w:tcW w:w="1736" w:type="dxa"/>
            <w:vMerge w:val="restart"/>
            <w:tcBorders>
              <w:right w:val="single" w:sz="4" w:space="0" w:color="auto"/>
            </w:tcBorders>
            <w:vAlign w:val="center"/>
          </w:tcPr>
          <w:p w:rsidR="00744046" w:rsidRDefault="00744046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                                   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046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046">
              <w:rPr>
                <w:rFonts w:ascii="Times New Roman" w:hAnsi="Times New Roman" w:cs="Times New Roman"/>
                <w:sz w:val="24"/>
                <w:szCs w:val="24"/>
              </w:rPr>
              <w:t>с ДСП-80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4046" w:rsidRDefault="00744046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046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слева-направо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46" w:rsidTr="00700084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auto"/>
              <w:right w:val="single" w:sz="18" w:space="0" w:color="auto"/>
            </w:tcBorders>
          </w:tcPr>
          <w:p w:rsidR="00744046" w:rsidRDefault="00744046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44046">
              <w:rPr>
                <w:rFonts w:ascii="Times New Roman" w:hAnsi="Times New Roman" w:cs="Times New Roman"/>
                <w:sz w:val="24"/>
                <w:szCs w:val="24"/>
              </w:rPr>
              <w:t xml:space="preserve"> ДСП-80</w:t>
            </w:r>
            <w:r w:rsidR="00F855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</w:tcPr>
          <w:p w:rsidR="00744046" w:rsidRDefault="00700084" w:rsidP="00700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справа-налево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046" w:rsidRDefault="00744046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6C9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3C95" w:rsidRPr="00BC5252">
        <w:rPr>
          <w:rFonts w:ascii="Times New Roman" w:hAnsi="Times New Roman" w:cs="Times New Roman"/>
          <w:sz w:val="20"/>
          <w:szCs w:val="20"/>
        </w:rPr>
        <w:t xml:space="preserve">* При комплектации </w:t>
      </w:r>
      <w:proofErr w:type="gramStart"/>
      <w:r w:rsidR="002D0A14" w:rsidRPr="00BC5252">
        <w:rPr>
          <w:rFonts w:ascii="Times New Roman" w:hAnsi="Times New Roman" w:cs="Times New Roman"/>
          <w:sz w:val="20"/>
          <w:szCs w:val="20"/>
        </w:rPr>
        <w:t>УПП(</w:t>
      </w:r>
      <w:proofErr w:type="spellStart"/>
      <w:proofErr w:type="gramEnd"/>
      <w:r w:rsidR="002D0A14" w:rsidRPr="00BC5252">
        <w:rPr>
          <w:rFonts w:ascii="Times New Roman" w:hAnsi="Times New Roman" w:cs="Times New Roman"/>
          <w:sz w:val="20"/>
          <w:szCs w:val="20"/>
        </w:rPr>
        <w:t>Турбулизатором</w:t>
      </w:r>
      <w:proofErr w:type="spellEnd"/>
      <w:r w:rsidR="002D0A14" w:rsidRPr="00BC5252">
        <w:rPr>
          <w:rFonts w:ascii="Times New Roman" w:hAnsi="Times New Roman" w:cs="Times New Roman"/>
          <w:sz w:val="20"/>
          <w:szCs w:val="20"/>
        </w:rPr>
        <w:t xml:space="preserve"> исполнения ЭНДО)</w:t>
      </w:r>
    </w:p>
    <w:p w:rsidR="00E92E30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92E30">
        <w:rPr>
          <w:rFonts w:ascii="Times New Roman" w:hAnsi="Times New Roman" w:cs="Times New Roman"/>
          <w:sz w:val="20"/>
          <w:szCs w:val="20"/>
        </w:rPr>
        <w:t xml:space="preserve">1* </w:t>
      </w:r>
      <w:r w:rsidR="00611A0A">
        <w:rPr>
          <w:rFonts w:ascii="Times New Roman" w:hAnsi="Times New Roman" w:cs="Times New Roman"/>
          <w:sz w:val="20"/>
          <w:szCs w:val="20"/>
        </w:rPr>
        <w:t xml:space="preserve">- металл 1,5мм, фильтр ФГ-1,6-50, кран </w:t>
      </w:r>
      <w:proofErr w:type="spellStart"/>
      <w:r w:rsidR="00611A0A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611A0A">
        <w:rPr>
          <w:rFonts w:ascii="Times New Roman" w:hAnsi="Times New Roman" w:cs="Times New Roman"/>
          <w:sz w:val="20"/>
          <w:szCs w:val="20"/>
        </w:rPr>
        <w:t xml:space="preserve"> 50 фланцевый, кран </w:t>
      </w:r>
      <w:proofErr w:type="spellStart"/>
      <w:r w:rsidR="00611A0A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611A0A">
        <w:rPr>
          <w:rFonts w:ascii="Times New Roman" w:hAnsi="Times New Roman" w:cs="Times New Roman"/>
          <w:sz w:val="20"/>
          <w:szCs w:val="20"/>
        </w:rPr>
        <w:t xml:space="preserve"> 20 фланцевый</w:t>
      </w:r>
    </w:p>
    <w:p w:rsidR="00611A0A" w:rsidRPr="00BC5252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11A0A">
        <w:rPr>
          <w:rFonts w:ascii="Times New Roman" w:hAnsi="Times New Roman" w:cs="Times New Roman"/>
          <w:sz w:val="20"/>
          <w:szCs w:val="20"/>
        </w:rPr>
        <w:t xml:space="preserve">2*- металл 0,8мм, фильтр ФГС-50, кран </w:t>
      </w:r>
      <w:proofErr w:type="spellStart"/>
      <w:r w:rsidR="00611A0A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611A0A">
        <w:rPr>
          <w:rFonts w:ascii="Times New Roman" w:hAnsi="Times New Roman" w:cs="Times New Roman"/>
          <w:sz w:val="20"/>
          <w:szCs w:val="20"/>
        </w:rPr>
        <w:t xml:space="preserve"> 50 </w:t>
      </w:r>
      <w:proofErr w:type="spellStart"/>
      <w:r w:rsidR="00611A0A">
        <w:rPr>
          <w:rFonts w:ascii="Times New Roman" w:hAnsi="Times New Roman" w:cs="Times New Roman"/>
          <w:sz w:val="20"/>
          <w:szCs w:val="20"/>
        </w:rPr>
        <w:t>межфланцевый</w:t>
      </w:r>
      <w:proofErr w:type="spellEnd"/>
      <w:r w:rsidR="00611A0A">
        <w:rPr>
          <w:rFonts w:ascii="Times New Roman" w:hAnsi="Times New Roman" w:cs="Times New Roman"/>
          <w:sz w:val="20"/>
          <w:szCs w:val="20"/>
        </w:rPr>
        <w:t xml:space="preserve">, кран </w:t>
      </w:r>
      <w:proofErr w:type="spellStart"/>
      <w:r w:rsidR="00611A0A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611A0A">
        <w:rPr>
          <w:rFonts w:ascii="Times New Roman" w:hAnsi="Times New Roman" w:cs="Times New Roman"/>
          <w:sz w:val="20"/>
          <w:szCs w:val="20"/>
        </w:rPr>
        <w:t xml:space="preserve"> 20 </w:t>
      </w:r>
      <w:r w:rsidR="00700084">
        <w:rPr>
          <w:rFonts w:ascii="Times New Roman" w:hAnsi="Times New Roman" w:cs="Times New Roman"/>
          <w:sz w:val="20"/>
          <w:szCs w:val="20"/>
        </w:rPr>
        <w:t>муфтовый</w:t>
      </w:r>
      <w:r w:rsidR="00611A0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819"/>
        <w:gridCol w:w="4253"/>
        <w:gridCol w:w="567"/>
      </w:tblGrid>
      <w:tr w:rsidR="004A7950" w:rsidTr="001801E9">
        <w:trPr>
          <w:trHeight w:val="2515"/>
        </w:trPr>
        <w:tc>
          <w:tcPr>
            <w:tcW w:w="425" w:type="dxa"/>
            <w:vMerge w:val="restart"/>
            <w:textDirection w:val="btLr"/>
            <w:vAlign w:val="center"/>
          </w:tcPr>
          <w:p w:rsidR="001801E9" w:rsidRDefault="004A7950" w:rsidP="001801E9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B7C1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Ду 50</w:t>
            </w:r>
          </w:p>
          <w:p w:rsidR="004A7950" w:rsidRPr="005B7C14" w:rsidRDefault="008D66C9" w:rsidP="001801E9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8D66C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без байпаса</w:t>
            </w:r>
          </w:p>
        </w:tc>
        <w:tc>
          <w:tcPr>
            <w:tcW w:w="4819" w:type="dxa"/>
            <w:vAlign w:val="center"/>
          </w:tcPr>
          <w:p w:rsidR="004A7950" w:rsidRPr="00D00D5D" w:rsidRDefault="004A7950" w:rsidP="00B472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A78437" wp14:editId="52881542">
                  <wp:extent cx="2886075" cy="1295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4A7950" w:rsidRDefault="004A7950" w:rsidP="00B472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A478AA" wp14:editId="45B5FCFB">
                  <wp:extent cx="790575" cy="13525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vAlign w:val="center"/>
          </w:tcPr>
          <w:p w:rsidR="004A7950" w:rsidRDefault="004A7950" w:rsidP="005B7C14">
            <w:pPr>
              <w:jc w:val="center"/>
              <w:rPr>
                <w:noProof/>
                <w:lang w:eastAsia="ru-RU"/>
              </w:rPr>
            </w:pPr>
          </w:p>
          <w:p w:rsidR="004A7950" w:rsidRDefault="004A7950" w:rsidP="005B7C14">
            <w:pPr>
              <w:jc w:val="center"/>
              <w:rPr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4A7950" w:rsidTr="005B7C14">
              <w:tc>
                <w:tcPr>
                  <w:tcW w:w="360" w:type="dxa"/>
                </w:tcPr>
                <w:p w:rsidR="004A7950" w:rsidRDefault="004A7950" w:rsidP="005B7C14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4A7950" w:rsidRDefault="004A7950" w:rsidP="005B7C14">
            <w:pPr>
              <w:jc w:val="center"/>
              <w:rPr>
                <w:lang w:eastAsia="ru-RU"/>
              </w:rPr>
            </w:pPr>
          </w:p>
          <w:p w:rsidR="004A7950" w:rsidRPr="00B472B4" w:rsidRDefault="004A7950" w:rsidP="005B7C14">
            <w:pPr>
              <w:jc w:val="center"/>
              <w:rPr>
                <w:lang w:eastAsia="ru-RU"/>
              </w:rPr>
            </w:pPr>
          </w:p>
        </w:tc>
      </w:tr>
      <w:tr w:rsidR="004A7950" w:rsidTr="001801E9">
        <w:trPr>
          <w:trHeight w:val="1964"/>
        </w:trPr>
        <w:tc>
          <w:tcPr>
            <w:tcW w:w="425" w:type="dxa"/>
            <w:vMerge/>
            <w:vAlign w:val="center"/>
          </w:tcPr>
          <w:p w:rsidR="004A7950" w:rsidRPr="005B7C14" w:rsidRDefault="004A7950" w:rsidP="00B472B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4A7950" w:rsidRDefault="004A7950" w:rsidP="00B472B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7003F" wp14:editId="149173A4">
                  <wp:extent cx="1171575" cy="12763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4A7950" w:rsidRDefault="004A7950" w:rsidP="00B472B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0E0CB5" wp14:editId="550A4316">
                  <wp:extent cx="1781175" cy="11239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vAlign w:val="center"/>
          </w:tcPr>
          <w:p w:rsidR="004A7950" w:rsidRDefault="004A7950" w:rsidP="005B7C14">
            <w:pPr>
              <w:jc w:val="center"/>
              <w:rPr>
                <w:noProof/>
                <w:lang w:eastAsia="ru-RU"/>
              </w:rPr>
            </w:pPr>
          </w:p>
        </w:tc>
      </w:tr>
      <w:tr w:rsidR="004A7950" w:rsidTr="001801E9">
        <w:trPr>
          <w:trHeight w:val="2353"/>
        </w:trPr>
        <w:tc>
          <w:tcPr>
            <w:tcW w:w="425" w:type="dxa"/>
            <w:vMerge w:val="restart"/>
            <w:textDirection w:val="btLr"/>
            <w:vAlign w:val="center"/>
          </w:tcPr>
          <w:p w:rsidR="001801E9" w:rsidRDefault="008D66C9" w:rsidP="001801E9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B7C1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Ду 50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</w:t>
            </w:r>
          </w:p>
          <w:p w:rsidR="004A7950" w:rsidRPr="005B7C14" w:rsidRDefault="008D66C9" w:rsidP="001801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 байпасом</w:t>
            </w:r>
          </w:p>
        </w:tc>
        <w:tc>
          <w:tcPr>
            <w:tcW w:w="4819" w:type="dxa"/>
            <w:vAlign w:val="center"/>
          </w:tcPr>
          <w:p w:rsidR="004A7950" w:rsidRDefault="004A7950" w:rsidP="00B472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BC79D7" wp14:editId="2A9ACE3A">
                  <wp:extent cx="291465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4A7950" w:rsidRDefault="004A7950" w:rsidP="00B472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E6457D" wp14:editId="10048BA7">
                  <wp:extent cx="1266825" cy="1304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vAlign w:val="center"/>
          </w:tcPr>
          <w:tbl>
            <w:tblPr>
              <w:tblStyle w:val="a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4A7950" w:rsidTr="005B7C14">
              <w:tc>
                <w:tcPr>
                  <w:tcW w:w="360" w:type="dxa"/>
                </w:tcPr>
                <w:p w:rsidR="004A7950" w:rsidRDefault="004A7950" w:rsidP="005B7C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A7950" w:rsidRDefault="004A7950" w:rsidP="005B7C14">
            <w:pPr>
              <w:jc w:val="center"/>
              <w:rPr>
                <w:sz w:val="24"/>
                <w:szCs w:val="24"/>
              </w:rPr>
            </w:pPr>
          </w:p>
        </w:tc>
      </w:tr>
      <w:tr w:rsidR="004A7950" w:rsidTr="001801E9">
        <w:tc>
          <w:tcPr>
            <w:tcW w:w="425" w:type="dxa"/>
            <w:vMerge/>
            <w:vAlign w:val="center"/>
          </w:tcPr>
          <w:p w:rsidR="004A7950" w:rsidRPr="005B7C14" w:rsidRDefault="004A7950" w:rsidP="00B47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A7950" w:rsidRDefault="004A7950" w:rsidP="00B472B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6E44D6" wp14:editId="36537DF0">
                  <wp:extent cx="714375" cy="11811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4A7950" w:rsidRDefault="004A7950" w:rsidP="00B472B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342DE" wp14:editId="49F920F4">
                  <wp:extent cx="1781175" cy="11811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vAlign w:val="center"/>
          </w:tcPr>
          <w:p w:rsidR="004A7950" w:rsidRDefault="004A7950" w:rsidP="005B7C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BDB" w:rsidRDefault="00F855C5" w:rsidP="00F855C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80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Монтаж Шкафа ИРВИС-</w:t>
      </w:r>
      <w:proofErr w:type="gramStart"/>
      <w:r w:rsidR="00080BD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КИП  на</w:t>
      </w:r>
      <w:proofErr w:type="gramEnd"/>
      <w:r w:rsidR="00080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корпус </w:t>
      </w:r>
      <w:r w:rsidR="00E43F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ПУГ   </w:t>
      </w:r>
      <w:r w:rsidR="00080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____,  НЕТ____</w:t>
      </w:r>
    </w:p>
    <w:p w:rsidR="00700084" w:rsidRPr="00F855C5" w:rsidRDefault="00080BDB" w:rsidP="00F855C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00084" w:rsidRPr="00F855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700084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-кран </w:t>
      </w:r>
      <w:proofErr w:type="spellStart"/>
      <w:r w:rsidR="00700084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шаровый</w:t>
      </w:r>
      <w:proofErr w:type="spellEnd"/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</w:t>
      </w:r>
      <w:r w:rsidR="00700084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00084" w:rsidRPr="00F855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>-кран трехходовой</w:t>
      </w:r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855C5" w:rsidRPr="00F855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-кран </w:t>
      </w:r>
      <w:proofErr w:type="spellStart"/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шаровый</w:t>
      </w:r>
      <w:proofErr w:type="spellEnd"/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20, </w:t>
      </w:r>
      <w:r w:rsidR="00F855C5" w:rsidRPr="00F855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-фильтр, </w:t>
      </w:r>
      <w:r w:rsidR="00F855C5" w:rsidRPr="00F855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-счетчик газа, </w:t>
      </w:r>
      <w:r w:rsidR="00F855C5" w:rsidRPr="00F855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-манометр, </w:t>
      </w:r>
      <w:r w:rsidR="00F855C5" w:rsidRPr="00F855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F855C5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>-термометр</w:t>
      </w:r>
    </w:p>
    <w:p w:rsidR="00080BDB" w:rsidRDefault="00F855C5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80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</w:t>
      </w:r>
      <w:r w:rsidR="00700084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шкафа с нестандартными габаритами, цена договорная</w:t>
      </w:r>
      <w:r w:rsidR="00BC5252"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111631" w:rsidRPr="00D02D6B" w:rsidRDefault="00BC5252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C5252" w:rsidRPr="00BC5252" w:rsidRDefault="001801E9" w:rsidP="008D66C9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E61E70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Руководитель </w:t>
      </w:r>
      <w:proofErr w:type="gramStart"/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организации:_</w:t>
      </w:r>
      <w:proofErr w:type="gramEnd"/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_____________________________________</w:t>
      </w:r>
    </w:p>
    <w:tbl>
      <w:tblPr>
        <w:tblStyle w:val="a6"/>
        <w:tblpPr w:leftFromText="180" w:rightFromText="180" w:vertAnchor="text" w:horzAnchor="page" w:tblpX="9628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C47FDE" w:rsidTr="007F63E0">
        <w:trPr>
          <w:trHeight w:val="853"/>
        </w:trPr>
        <w:tc>
          <w:tcPr>
            <w:tcW w:w="1416" w:type="dxa"/>
          </w:tcPr>
          <w:p w:rsidR="00C47FDE" w:rsidRDefault="00C47FDE" w:rsidP="00C47FDE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15" o:title=""/>
                </v:shape>
                <o:OLEObject Type="Embed" ProgID="PBrush" ShapeID="_x0000_i1025" DrawAspect="Content" ObjectID="_1677479860" r:id="rId16"/>
              </w:object>
            </w:r>
          </w:p>
        </w:tc>
      </w:tr>
    </w:tbl>
    <w:p w:rsidR="00C47FDE" w:rsidRDefault="00BC5252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  <w:r w:rsidR="00C47FDE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</w:t>
      </w:r>
      <w:r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Pr="00BC5252"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  <w:r w:rsidR="00C47FDE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</w:p>
    <w:p w:rsidR="00C47FDE" w:rsidRPr="00C47FDE" w:rsidRDefault="00C47FDE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 </w:t>
      </w:r>
      <w:proofErr w:type="gramStart"/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Исполнитель:_</w:t>
      </w:r>
      <w:proofErr w:type="gramEnd"/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________________________</w:t>
      </w:r>
      <w:r w:rsidR="007F63E0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____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</w:p>
    <w:p w:rsidR="00BC5252" w:rsidRPr="00BC5252" w:rsidRDefault="00C47FDE" w:rsidP="00C47FDE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                                     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A3689C" w:rsidRPr="00C47FDE" w:rsidRDefault="00BC5252" w:rsidP="00BC525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 w:rsidRPr="00BC5252">
        <w:rPr>
          <w:rFonts w:ascii="Times New Roman" w:eastAsia="Times New Roman" w:hAnsi="Times New Roman" w:cs="Times New Roman"/>
          <w:color w:val="003366"/>
          <w:lang w:eastAsia="ru-RU"/>
        </w:rPr>
        <w:t>"____" ____________________20__г.</w:t>
      </w:r>
      <w:r w:rsidRPr="00BC5252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</w:t>
      </w:r>
    </w:p>
    <w:sectPr w:rsidR="00A3689C" w:rsidRPr="00C47FDE" w:rsidSect="0074404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1AD"/>
    <w:multiLevelType w:val="hybridMultilevel"/>
    <w:tmpl w:val="899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0B8"/>
    <w:multiLevelType w:val="hybridMultilevel"/>
    <w:tmpl w:val="0DCA76FE"/>
    <w:lvl w:ilvl="0" w:tplc="1B448350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5A7A3D01"/>
    <w:multiLevelType w:val="hybridMultilevel"/>
    <w:tmpl w:val="0DD29DE4"/>
    <w:lvl w:ilvl="0" w:tplc="46BCFE58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691B6E90"/>
    <w:multiLevelType w:val="hybridMultilevel"/>
    <w:tmpl w:val="B1BC25F4"/>
    <w:lvl w:ilvl="0" w:tplc="77C09A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64911B8"/>
    <w:multiLevelType w:val="hybridMultilevel"/>
    <w:tmpl w:val="D0A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2D"/>
    <w:rsid w:val="00080BDB"/>
    <w:rsid w:val="00096E39"/>
    <w:rsid w:val="000F268F"/>
    <w:rsid w:val="00111631"/>
    <w:rsid w:val="001637DE"/>
    <w:rsid w:val="001801E9"/>
    <w:rsid w:val="001C6163"/>
    <w:rsid w:val="002D0A14"/>
    <w:rsid w:val="002F452F"/>
    <w:rsid w:val="003327A5"/>
    <w:rsid w:val="00385FA8"/>
    <w:rsid w:val="004A7950"/>
    <w:rsid w:val="005B7C14"/>
    <w:rsid w:val="00611A0A"/>
    <w:rsid w:val="00630619"/>
    <w:rsid w:val="00654809"/>
    <w:rsid w:val="006916CE"/>
    <w:rsid w:val="006921C2"/>
    <w:rsid w:val="006C512D"/>
    <w:rsid w:val="00700084"/>
    <w:rsid w:val="00744046"/>
    <w:rsid w:val="007F63E0"/>
    <w:rsid w:val="008D66C9"/>
    <w:rsid w:val="009D0094"/>
    <w:rsid w:val="00A3689C"/>
    <w:rsid w:val="00B472B4"/>
    <w:rsid w:val="00BC20C3"/>
    <w:rsid w:val="00BC5252"/>
    <w:rsid w:val="00C0459F"/>
    <w:rsid w:val="00C15E93"/>
    <w:rsid w:val="00C17D27"/>
    <w:rsid w:val="00C34688"/>
    <w:rsid w:val="00C47FDE"/>
    <w:rsid w:val="00CF3F80"/>
    <w:rsid w:val="00D00D5D"/>
    <w:rsid w:val="00D02D6B"/>
    <w:rsid w:val="00D47FA9"/>
    <w:rsid w:val="00DD2EF1"/>
    <w:rsid w:val="00E23C95"/>
    <w:rsid w:val="00E43FB7"/>
    <w:rsid w:val="00E61E70"/>
    <w:rsid w:val="00E92E30"/>
    <w:rsid w:val="00EC1CFB"/>
    <w:rsid w:val="00F74D3B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18D6"/>
  <w15:docId w15:val="{B5E33B45-3840-4A98-A915-CE733A1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Поликарпов</dc:creator>
  <cp:lastModifiedBy>RePack by Diakov</cp:lastModifiedBy>
  <cp:revision>2</cp:revision>
  <cp:lastPrinted>2020-11-19T13:38:00Z</cp:lastPrinted>
  <dcterms:created xsi:type="dcterms:W3CDTF">2021-03-17T05:51:00Z</dcterms:created>
  <dcterms:modified xsi:type="dcterms:W3CDTF">2021-03-17T05:51:00Z</dcterms:modified>
</cp:coreProperties>
</file>